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10.0 -->
  <w:body>
    <w:p w:rsidR="002842A9" w:rsidRPr="007D11AD" w:rsidP="002842A9" w14:paraId="39D3754E" w14:textId="054686D0">
      <w:pPr>
        <w:jc w:val="center"/>
        <w:rPr>
          <w:sz w:val="22"/>
          <w:szCs w:val="22"/>
        </w:rPr>
      </w:pPr>
      <w:r w:rsidRPr="007D11AD">
        <w:rPr>
          <w:sz w:val="22"/>
          <w:szCs w:val="22"/>
        </w:rPr>
        <w:t>Rīg</w:t>
      </w:r>
      <w:r w:rsidRPr="007D11AD" w:rsidR="003323EF">
        <w:rPr>
          <w:sz w:val="22"/>
          <w:szCs w:val="22"/>
        </w:rPr>
        <w:t>ā</w:t>
      </w:r>
    </w:p>
    <w:p w:rsidR="00C70939" w:rsidRPr="007D11AD" w:rsidP="002842A9" w14:paraId="151A3206" w14:textId="77777777">
      <w:pPr>
        <w:jc w:val="center"/>
        <w:rPr>
          <w:sz w:val="22"/>
          <w:szCs w:val="22"/>
        </w:rPr>
      </w:pPr>
    </w:p>
    <w:tbl>
      <w:tblPr>
        <w:tblW w:w="14307" w:type="dxa"/>
        <w:tblInd w:w="108" w:type="dxa"/>
        <w:tblLayout w:type="fixed"/>
        <w:tblLook w:val="0000"/>
      </w:tblPr>
      <w:tblGrid>
        <w:gridCol w:w="3591"/>
        <w:gridCol w:w="5358"/>
        <w:gridCol w:w="5358"/>
      </w:tblGrid>
      <w:tr w14:paraId="088AD6B1" w14:textId="77777777" w:rsidTr="00B07517">
        <w:tblPrEx>
          <w:tblW w:w="14307" w:type="dxa"/>
          <w:tblInd w:w="108" w:type="dxa"/>
          <w:tblLayout w:type="fixed"/>
          <w:tblLook w:val="0000"/>
        </w:tblPrEx>
        <w:trPr>
          <w:cantSplit/>
          <w:trHeight w:val="1464"/>
        </w:trPr>
        <w:tc>
          <w:tcPr>
            <w:tcW w:w="3591" w:type="dxa"/>
          </w:tcPr>
          <w:tbl>
            <w:tblPr>
              <w:tblW w:w="3828" w:type="dxa"/>
              <w:tblInd w:w="108" w:type="dxa"/>
              <w:tblLayout w:type="fixed"/>
              <w:tblLook w:val="0000"/>
            </w:tblPr>
            <w:tblGrid>
              <w:gridCol w:w="1560"/>
              <w:gridCol w:w="2268"/>
            </w:tblGrid>
            <w:tr w14:paraId="2C2E6637" w14:textId="77777777" w:rsidTr="00CB673C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04"/>
              </w:trPr>
              <w:tc>
                <w:tcPr>
                  <w:tcW w:w="1560" w:type="dxa"/>
                </w:tcPr>
                <w:p w:rsidR="00AE5919" w:rsidRPr="007D11AD" w:rsidP="00AE5919" w14:paraId="39B853DF" w14:textId="77777777">
                  <w:pPr>
                    <w:jc w:val="both"/>
                    <w:rPr>
                      <w:sz w:val="22"/>
                      <w:szCs w:val="22"/>
                    </w:rPr>
                  </w:pPr>
                  <w:r w:rsidRPr="007D11AD">
                    <w:rPr>
                      <w:noProof/>
                      <w:sz w:val="22"/>
                      <w:szCs w:val="22"/>
                    </w:rPr>
                    <w:t>Datums skatāms</w:t>
                  </w:r>
                  <w:r w:rsidRPr="007D11AD">
                    <w:rPr>
                      <w:noProof/>
                      <w:sz w:val="22"/>
                      <w:szCs w:val="22"/>
                    </w:rPr>
                    <w:t xml:space="preserve"> laika zīmogā</w:t>
                  </w:r>
                  <w:r w:rsidRPr="007D11A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AE5919" w:rsidRPr="007D11AD" w:rsidP="00AE5919" w14:paraId="6F7665DB" w14:textId="77777777">
                  <w:pPr>
                    <w:jc w:val="both"/>
                    <w:rPr>
                      <w:sz w:val="22"/>
                      <w:szCs w:val="22"/>
                    </w:rPr>
                  </w:pPr>
                  <w:r w:rsidRPr="007D11AD">
                    <w:rPr>
                      <w:sz w:val="22"/>
                      <w:szCs w:val="22"/>
                    </w:rPr>
                    <w:t xml:space="preserve">Nr. </w:t>
                  </w:r>
                  <w:r w:rsidRPr="007D11AD">
                    <w:rPr>
                      <w:noProof/>
                      <w:sz w:val="22"/>
                      <w:szCs w:val="22"/>
                    </w:rPr>
                    <w:t>4-6/789</w:t>
                  </w:r>
                </w:p>
              </w:tc>
            </w:tr>
            <w:tr w14:paraId="14019DB8" w14:textId="77777777" w:rsidTr="00CB673C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85"/>
              </w:trPr>
              <w:tc>
                <w:tcPr>
                  <w:tcW w:w="1560" w:type="dxa"/>
                </w:tcPr>
                <w:p w:rsidR="00AE5919" w:rsidRPr="007D11AD" w:rsidP="00AE5919" w14:paraId="0B1415F0" w14:textId="77777777">
                  <w:pPr>
                    <w:jc w:val="both"/>
                    <w:rPr>
                      <w:sz w:val="22"/>
                      <w:szCs w:val="22"/>
                    </w:rPr>
                  </w:pPr>
                  <w:r w:rsidRPr="007D11AD">
                    <w:rPr>
                      <w:sz w:val="22"/>
                      <w:szCs w:val="22"/>
                    </w:rPr>
                    <w:t>Uz</w:t>
                  </w:r>
                </w:p>
                <w:p w:rsidR="00AE5919" w:rsidRPr="007D11AD" w:rsidP="00AE5919" w14:paraId="1C9A5661" w14:textId="2AD18827">
                  <w:pPr>
                    <w:jc w:val="both"/>
                    <w:rPr>
                      <w:sz w:val="22"/>
                      <w:szCs w:val="22"/>
                      <w:highlight w:val="yellow"/>
                    </w:rPr>
                  </w:pPr>
                  <w:r w:rsidRPr="007D11AD">
                    <w:rPr>
                      <w:sz w:val="22"/>
                      <w:szCs w:val="22"/>
                    </w:rPr>
                    <w:t>06</w:t>
                  </w:r>
                  <w:r w:rsidRPr="007D11AD">
                    <w:rPr>
                      <w:sz w:val="22"/>
                      <w:szCs w:val="22"/>
                    </w:rPr>
                    <w:t>.</w:t>
                  </w:r>
                  <w:r w:rsidRPr="007D11AD" w:rsidR="00C02357">
                    <w:rPr>
                      <w:sz w:val="22"/>
                      <w:szCs w:val="22"/>
                    </w:rPr>
                    <w:t>0</w:t>
                  </w:r>
                  <w:r w:rsidRPr="007D11AD">
                    <w:rPr>
                      <w:sz w:val="22"/>
                      <w:szCs w:val="22"/>
                    </w:rPr>
                    <w:t>5</w:t>
                  </w:r>
                  <w:r w:rsidRPr="007D11AD">
                    <w:rPr>
                      <w:sz w:val="22"/>
                      <w:szCs w:val="22"/>
                    </w:rPr>
                    <w:t>.202</w:t>
                  </w:r>
                  <w:r w:rsidRPr="007D11AD" w:rsidR="00C02357">
                    <w:rPr>
                      <w:sz w:val="22"/>
                      <w:szCs w:val="22"/>
                    </w:rPr>
                    <w:t>5</w:t>
                  </w:r>
                  <w:r w:rsidRPr="007D11AD" w:rsidR="00F16C04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AE5919" w:rsidRPr="007D11AD" w:rsidP="00AE5919" w14:paraId="67F097EF" w14:textId="7777777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E5919" w:rsidRPr="007D11AD" w:rsidP="00AE5919" w14:paraId="1D0C52EB" w14:textId="77777777">
            <w:pPr>
              <w:rPr>
                <w:sz w:val="22"/>
                <w:szCs w:val="22"/>
              </w:rPr>
            </w:pPr>
          </w:p>
        </w:tc>
        <w:tc>
          <w:tcPr>
            <w:tcW w:w="5358" w:type="dxa"/>
          </w:tcPr>
          <w:p w:rsidR="00AE5919" w:rsidRPr="007D11AD" w:rsidP="00AE5919" w14:paraId="2A8FB9CB" w14:textId="2C0F9685">
            <w:pPr>
              <w:jc w:val="right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>SIA “Vides un Ģeoloģijas Serviss”</w:t>
            </w:r>
          </w:p>
          <w:p w:rsidR="00AE5919" w:rsidRPr="007D11AD" w:rsidP="00847188" w14:paraId="16498610" w14:textId="174036F7">
            <w:pPr>
              <w:pStyle w:val="NormalWeb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7D11AD">
              <w:rPr>
                <w:iCs/>
                <w:sz w:val="22"/>
                <w:szCs w:val="22"/>
              </w:rPr>
              <w:t xml:space="preserve"> </w:t>
            </w:r>
          </w:p>
          <w:p w:rsidR="00847188" w:rsidRPr="007D11AD" w:rsidP="00AE5919" w14:paraId="3F2160DA" w14:textId="2DBE1282">
            <w:pPr>
              <w:pStyle w:val="NormalWeb"/>
              <w:spacing w:before="0" w:beforeAutospacing="0" w:after="0" w:afterAutospacing="0"/>
              <w:jc w:val="right"/>
              <w:rPr>
                <w:iCs/>
                <w:sz w:val="22"/>
                <w:szCs w:val="22"/>
              </w:rPr>
            </w:pPr>
            <w:r w:rsidRPr="007D11AD">
              <w:rPr>
                <w:iCs/>
                <w:sz w:val="22"/>
                <w:szCs w:val="22"/>
              </w:rPr>
              <w:t>Sakņu</w:t>
            </w:r>
            <w:r w:rsidRPr="007D11AD" w:rsidR="00462C49">
              <w:rPr>
                <w:iCs/>
                <w:sz w:val="22"/>
                <w:szCs w:val="22"/>
              </w:rPr>
              <w:t xml:space="preserve"> iela </w:t>
            </w:r>
            <w:r w:rsidRPr="007D11AD">
              <w:rPr>
                <w:iCs/>
                <w:sz w:val="22"/>
                <w:szCs w:val="22"/>
              </w:rPr>
              <w:t>20-32</w:t>
            </w:r>
            <w:r w:rsidRPr="007D11AD">
              <w:rPr>
                <w:iCs/>
                <w:sz w:val="22"/>
                <w:szCs w:val="22"/>
              </w:rPr>
              <w:t>,</w:t>
            </w:r>
          </w:p>
          <w:p w:rsidR="00847188" w:rsidRPr="007D11AD" w:rsidP="00AE5919" w14:paraId="294055E2" w14:textId="65AD224B">
            <w:pPr>
              <w:pStyle w:val="NormalWeb"/>
              <w:spacing w:before="0" w:beforeAutospacing="0" w:after="0" w:afterAutospacing="0"/>
              <w:jc w:val="right"/>
              <w:rPr>
                <w:iCs/>
                <w:sz w:val="22"/>
                <w:szCs w:val="22"/>
              </w:rPr>
            </w:pPr>
            <w:r w:rsidRPr="007D11AD">
              <w:rPr>
                <w:iCs/>
                <w:sz w:val="22"/>
                <w:szCs w:val="22"/>
              </w:rPr>
              <w:t>Liepāja</w:t>
            </w:r>
            <w:r w:rsidRPr="007D11AD" w:rsidR="00ED2C4D">
              <w:rPr>
                <w:iCs/>
                <w:sz w:val="22"/>
                <w:szCs w:val="22"/>
              </w:rPr>
              <w:t>, LV-</w:t>
            </w:r>
            <w:r w:rsidRPr="007D11AD">
              <w:rPr>
                <w:iCs/>
                <w:sz w:val="22"/>
                <w:szCs w:val="22"/>
              </w:rPr>
              <w:t>3405</w:t>
            </w:r>
            <w:r w:rsidRPr="007D11AD">
              <w:rPr>
                <w:iCs/>
                <w:sz w:val="22"/>
                <w:szCs w:val="22"/>
              </w:rPr>
              <w:t xml:space="preserve"> </w:t>
            </w:r>
          </w:p>
          <w:p w:rsidR="0018070B" w:rsidRPr="007D11AD" w:rsidP="00AE5919" w14:paraId="25312F0F" w14:textId="77777777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765028" w:rsidRPr="007D11AD" w:rsidP="00FD4DC5" w14:paraId="170AA0F1" w14:textId="16458A89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hyperlink r:id="rId5" w:history="1">
              <w:r w:rsidRPr="007D11AD">
                <w:rPr>
                  <w:rStyle w:val="Hyperlink"/>
                  <w:sz w:val="22"/>
                  <w:szCs w:val="22"/>
                </w:rPr>
                <w:t>viesturs@vidgeoserviss.lv</w:t>
              </w:r>
            </w:hyperlink>
            <w:r w:rsidRPr="007D11AD">
              <w:rPr>
                <w:sz w:val="22"/>
                <w:szCs w:val="22"/>
              </w:rPr>
              <w:t xml:space="preserve"> </w:t>
            </w:r>
            <w:r w:rsidRPr="007D11AD" w:rsidR="00ED2C4D">
              <w:rPr>
                <w:sz w:val="22"/>
                <w:szCs w:val="22"/>
              </w:rPr>
              <w:t xml:space="preserve"> </w:t>
            </w:r>
            <w:r w:rsidRPr="007D11AD" w:rsidR="00323289">
              <w:rPr>
                <w:sz w:val="22"/>
                <w:szCs w:val="22"/>
              </w:rPr>
              <w:t xml:space="preserve"> </w:t>
            </w:r>
            <w:r w:rsidRPr="007D11AD" w:rsidR="00C02357">
              <w:rPr>
                <w:sz w:val="22"/>
                <w:szCs w:val="22"/>
              </w:rPr>
              <w:t xml:space="preserve"> </w:t>
            </w:r>
            <w:r w:rsidRPr="007D11AD" w:rsidR="00103BBF">
              <w:rPr>
                <w:sz w:val="22"/>
                <w:szCs w:val="22"/>
              </w:rPr>
              <w:t xml:space="preserve"> </w:t>
            </w:r>
            <w:r w:rsidRPr="007D11AD" w:rsidR="00462C49">
              <w:rPr>
                <w:sz w:val="22"/>
                <w:szCs w:val="22"/>
              </w:rPr>
              <w:t xml:space="preserve"> </w:t>
            </w:r>
            <w:r w:rsidRPr="007D11AD" w:rsidR="005C54AA">
              <w:rPr>
                <w:sz w:val="22"/>
                <w:szCs w:val="22"/>
              </w:rPr>
              <w:t xml:space="preserve"> </w:t>
            </w:r>
            <w:r w:rsidRPr="007D11AD" w:rsidR="0018070B">
              <w:rPr>
                <w:iCs/>
                <w:sz w:val="22"/>
                <w:szCs w:val="22"/>
              </w:rPr>
              <w:t xml:space="preserve">  </w:t>
            </w:r>
            <w:r w:rsidRPr="007D11AD" w:rsidR="00745B48">
              <w:rPr>
                <w:sz w:val="22"/>
                <w:szCs w:val="22"/>
              </w:rPr>
              <w:t xml:space="preserve"> </w:t>
            </w:r>
            <w:r w:rsidRPr="007D11AD" w:rsidR="00BC7A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58" w:type="dxa"/>
          </w:tcPr>
          <w:p w:rsidR="00AE5919" w:rsidRPr="007D11AD" w:rsidP="00AE5919" w14:paraId="5AFD33B3" w14:textId="6BB1976A">
            <w:pPr>
              <w:jc w:val="right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>SIA “AMECO vide”</w:t>
            </w:r>
          </w:p>
          <w:p w:rsidR="00AE5919" w:rsidRPr="007D11AD" w:rsidP="00AE5919" w14:paraId="3EB52E8C" w14:textId="77777777">
            <w:pPr>
              <w:jc w:val="right"/>
              <w:rPr>
                <w:sz w:val="22"/>
                <w:szCs w:val="22"/>
                <w:lang w:eastAsia="lv-LV"/>
              </w:rPr>
            </w:pPr>
          </w:p>
          <w:p w:rsidR="00AE5919" w:rsidRPr="007D11AD" w:rsidP="00AE5919" w14:paraId="47C78681" w14:textId="77777777">
            <w:pPr>
              <w:jc w:val="right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 xml:space="preserve">Gaiļezera iela 3, </w:t>
            </w:r>
          </w:p>
          <w:p w:rsidR="00AE5919" w:rsidRPr="007D11AD" w:rsidP="00AE5919" w14:paraId="4C7FCDF1" w14:textId="77777777">
            <w:pPr>
              <w:jc w:val="right"/>
              <w:rPr>
                <w:noProof/>
                <w:sz w:val="22"/>
                <w:szCs w:val="22"/>
              </w:rPr>
            </w:pPr>
            <w:r w:rsidRPr="007D11AD">
              <w:rPr>
                <w:sz w:val="22"/>
                <w:szCs w:val="22"/>
              </w:rPr>
              <w:t>Rīga, LV-1079</w:t>
            </w:r>
          </w:p>
          <w:p w:rsidR="00AE5919" w:rsidRPr="007D11AD" w:rsidP="00AE5919" w14:paraId="5E0C708A" w14:textId="77777777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</w:p>
          <w:p w:rsidR="00AE5919" w:rsidRPr="007D11AD" w:rsidP="00AE5919" w14:paraId="71093032" w14:textId="41FAFDCD">
            <w:pPr>
              <w:pStyle w:val="NormalWeb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u w:val="single"/>
              </w:rPr>
            </w:pPr>
            <w:r w:rsidRPr="007D11AD">
              <w:rPr>
                <w:sz w:val="22"/>
                <w:szCs w:val="22"/>
              </w:rPr>
              <w:t>ilze@amecovide.lv</w:t>
            </w:r>
          </w:p>
        </w:tc>
      </w:tr>
    </w:tbl>
    <w:p w:rsidR="002842A9" w:rsidRPr="007D11AD" w:rsidP="0056005A" w14:paraId="515B06C3" w14:textId="77777777">
      <w:pPr>
        <w:spacing w:before="240" w:after="240"/>
        <w:jc w:val="both"/>
        <w:rPr>
          <w:b/>
          <w:i/>
          <w:noProof/>
          <w:sz w:val="22"/>
          <w:szCs w:val="22"/>
        </w:rPr>
      </w:pPr>
      <w:r w:rsidRPr="007D11AD">
        <w:rPr>
          <w:b/>
          <w:i/>
          <w:noProof/>
          <w:sz w:val="22"/>
          <w:szCs w:val="22"/>
        </w:rPr>
        <w:t>Gaisu piesārņojošo vielu izkliedes aprēķins</w:t>
      </w:r>
    </w:p>
    <w:p w:rsidR="002842A9" w:rsidRPr="007D11AD" w:rsidP="0056005A" w14:paraId="2C1F451A" w14:textId="77777777">
      <w:pPr>
        <w:spacing w:before="120" w:after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Sniedzam Jums informāciju par:</w:t>
      </w:r>
    </w:p>
    <w:p w:rsidR="002842A9" w:rsidRPr="007D11AD" w:rsidP="0056005A" w14:paraId="46AABD41" w14:textId="5FB6671F">
      <w:pPr>
        <w:spacing w:before="120" w:after="120"/>
        <w:jc w:val="both"/>
        <w:rPr>
          <w:iCs/>
          <w:sz w:val="22"/>
          <w:szCs w:val="22"/>
        </w:rPr>
      </w:pPr>
      <w:r w:rsidRPr="007D11AD">
        <w:rPr>
          <w:sz w:val="22"/>
          <w:szCs w:val="22"/>
        </w:rPr>
        <w:t>1. esošo piesārņojuma līmeni (pēc modelēšanas rezultātiem</w:t>
      </w:r>
      <w:bookmarkStart w:id="0" w:name="_Hlk148429393"/>
      <w:r w:rsidRPr="007D11AD">
        <w:rPr>
          <w:sz w:val="22"/>
          <w:szCs w:val="22"/>
        </w:rPr>
        <w:t>)</w:t>
      </w:r>
      <w:bookmarkEnd w:id="0"/>
      <w:r w:rsidRPr="007D11AD" w:rsidR="002B7202">
        <w:rPr>
          <w:sz w:val="22"/>
          <w:szCs w:val="22"/>
        </w:rPr>
        <w:t xml:space="preserve"> </w:t>
      </w:r>
      <w:r w:rsidRPr="007D11AD" w:rsidR="00011005">
        <w:rPr>
          <w:iCs/>
          <w:sz w:val="22"/>
          <w:szCs w:val="22"/>
        </w:rPr>
        <w:t xml:space="preserve">Māla atradnes “Spartaks III” iecirkņa “Spartaks II” </w:t>
      </w:r>
      <w:r w:rsidRPr="007D11AD" w:rsidR="0098411D">
        <w:rPr>
          <w:sz w:val="22"/>
          <w:szCs w:val="22"/>
        </w:rPr>
        <w:t>(</w:t>
      </w:r>
      <w:r w:rsidRPr="007D11AD" w:rsidR="00011005">
        <w:rPr>
          <w:iCs/>
          <w:sz w:val="22"/>
          <w:szCs w:val="22"/>
        </w:rPr>
        <w:t>Cenu pag., Jelgavas nov.</w:t>
      </w:r>
      <w:r w:rsidRPr="007D11AD" w:rsidR="00836DD6">
        <w:rPr>
          <w:iCs/>
          <w:sz w:val="22"/>
          <w:szCs w:val="22"/>
        </w:rPr>
        <w:t xml:space="preserve">) </w:t>
      </w:r>
      <w:r w:rsidRPr="007D11AD">
        <w:rPr>
          <w:sz w:val="22"/>
          <w:szCs w:val="22"/>
        </w:rPr>
        <w:t>ietekmes zonā bez operatora darbības:</w:t>
      </w:r>
    </w:p>
    <w:tbl>
      <w:tblPr>
        <w:tblW w:w="5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5"/>
        <w:gridCol w:w="2355"/>
      </w:tblGrid>
      <w:tr w14:paraId="7DA00991" w14:textId="77777777" w:rsidTr="00323289">
        <w:tblPrEx>
          <w:tblW w:w="5360" w:type="dxa"/>
          <w:jc w:val="center"/>
          <w:tblLook w:val="01E0"/>
        </w:tblPrEx>
        <w:trPr>
          <w:trHeight w:val="567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A9" w:rsidRPr="007D11AD" w:rsidP="00CB673C" w14:paraId="1F2B330B" w14:textId="77777777">
            <w:pPr>
              <w:jc w:val="center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>Viela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A9" w:rsidRPr="007D11AD" w:rsidP="00CB673C" w14:paraId="5751EAF6" w14:textId="77777777">
            <w:pPr>
              <w:jc w:val="center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>Gada vidējā</w:t>
            </w:r>
          </w:p>
          <w:p w:rsidR="002842A9" w:rsidRPr="007D11AD" w:rsidP="00CB673C" w14:paraId="7CAFC185" w14:textId="4AA68577">
            <w:pPr>
              <w:jc w:val="center"/>
              <w:rPr>
                <w:sz w:val="22"/>
                <w:szCs w:val="22"/>
                <w:lang w:eastAsia="lv-LV"/>
              </w:rPr>
            </w:pPr>
            <w:r w:rsidRPr="007D11AD">
              <w:rPr>
                <w:sz w:val="22"/>
                <w:szCs w:val="22"/>
                <w:lang w:eastAsia="lv-LV"/>
              </w:rPr>
              <w:t xml:space="preserve">koncentrācija </w:t>
            </w:r>
            <w:r w:rsidRPr="007D11AD" w:rsidR="0056005A">
              <w:rPr>
                <w:sz w:val="22"/>
                <w:szCs w:val="22"/>
                <w:lang w:eastAsia="lv-LV"/>
              </w:rPr>
              <w:t>(</w:t>
            </w:r>
            <w:r w:rsidRPr="007D11AD" w:rsidR="0056005A">
              <w:rPr>
                <w:rFonts w:ascii="Symbol" w:hAnsi="Symbol"/>
                <w:sz w:val="22"/>
                <w:szCs w:val="22"/>
                <w:lang w:eastAsia="lv-LV"/>
              </w:rPr>
              <w:sym w:font="Symbol" w:char="F06D"/>
            </w:r>
            <w:r w:rsidRPr="007D11AD" w:rsidR="0056005A">
              <w:rPr>
                <w:sz w:val="22"/>
                <w:szCs w:val="22"/>
                <w:lang w:eastAsia="lv-LV"/>
              </w:rPr>
              <w:t>g/m</w:t>
            </w:r>
            <w:r w:rsidRPr="007D11AD" w:rsidR="0056005A">
              <w:rPr>
                <w:sz w:val="22"/>
                <w:szCs w:val="22"/>
                <w:vertAlign w:val="superscript"/>
                <w:lang w:eastAsia="lv-LV"/>
              </w:rPr>
              <w:t>3</w:t>
            </w:r>
            <w:r w:rsidRPr="007D11AD" w:rsidR="0056005A">
              <w:rPr>
                <w:sz w:val="22"/>
                <w:szCs w:val="22"/>
                <w:lang w:eastAsia="lv-LV"/>
              </w:rPr>
              <w:t>)</w:t>
            </w:r>
          </w:p>
        </w:tc>
      </w:tr>
      <w:tr w14:paraId="4904CC65" w14:textId="77777777" w:rsidTr="00207A8F">
        <w:tblPrEx>
          <w:tblW w:w="5360" w:type="dxa"/>
          <w:jc w:val="center"/>
          <w:tblLook w:val="01E0"/>
        </w:tblPrEx>
        <w:trPr>
          <w:trHeight w:val="26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89" w:rsidRPr="007D11AD" w:rsidP="00FB2B5A" w14:paraId="54B42289" w14:textId="680EE995">
            <w:pPr>
              <w:rPr>
                <w:sz w:val="22"/>
                <w:szCs w:val="22"/>
              </w:rPr>
            </w:pPr>
            <w:r w:rsidRPr="007D11AD">
              <w:rPr>
                <w:sz w:val="22"/>
                <w:szCs w:val="22"/>
              </w:rPr>
              <w:t>Daļiņas PM</w:t>
            </w:r>
            <w:r w:rsidRPr="007D11AD">
              <w:rPr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89" w:rsidRPr="007D11AD" w:rsidP="00FB2B5A" w14:paraId="1D9DC7C0" w14:textId="5D952E8D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 w:rsidRPr="007D11AD">
              <w:rPr>
                <w:iCs/>
                <w:sz w:val="22"/>
                <w:szCs w:val="22"/>
                <w:lang w:eastAsia="lv-LV"/>
              </w:rPr>
              <w:t>13.61</w:t>
            </w:r>
          </w:p>
        </w:tc>
      </w:tr>
      <w:tr w14:paraId="7972C514" w14:textId="77777777" w:rsidTr="00207A8F">
        <w:tblPrEx>
          <w:tblW w:w="5360" w:type="dxa"/>
          <w:jc w:val="center"/>
          <w:tblLook w:val="01E0"/>
        </w:tblPrEx>
        <w:trPr>
          <w:trHeight w:val="26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89" w:rsidRPr="007D11AD" w:rsidP="00FB2B5A" w14:paraId="0E5EC3C5" w14:textId="56E97B82">
            <w:pPr>
              <w:rPr>
                <w:sz w:val="22"/>
                <w:szCs w:val="22"/>
              </w:rPr>
            </w:pPr>
            <w:r w:rsidRPr="007D11AD">
              <w:rPr>
                <w:sz w:val="22"/>
                <w:szCs w:val="22"/>
              </w:rPr>
              <w:t>Daļiņas PM</w:t>
            </w:r>
            <w:r w:rsidRPr="007D11AD">
              <w:rPr>
                <w:sz w:val="22"/>
                <w:szCs w:val="22"/>
                <w:vertAlign w:val="subscript"/>
              </w:rPr>
              <w:t>2,5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89" w:rsidRPr="007D11AD" w:rsidP="00FB2B5A" w14:paraId="6489118A" w14:textId="04D793E8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 w:rsidRPr="007D11AD">
              <w:rPr>
                <w:iCs/>
                <w:sz w:val="22"/>
                <w:szCs w:val="22"/>
                <w:lang w:eastAsia="lv-LV"/>
              </w:rPr>
              <w:t>7.56</w:t>
            </w:r>
          </w:p>
        </w:tc>
      </w:tr>
      <w:tr w14:paraId="67164353" w14:textId="77777777" w:rsidTr="00207A8F">
        <w:tblPrEx>
          <w:tblW w:w="5360" w:type="dxa"/>
          <w:jc w:val="center"/>
          <w:tblLook w:val="01E0"/>
        </w:tblPrEx>
        <w:trPr>
          <w:trHeight w:val="26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05" w:rsidRPr="007D11AD" w:rsidP="00FB2B5A" w14:paraId="7D7B7BCC" w14:textId="3363C655">
            <w:pPr>
              <w:rPr>
                <w:sz w:val="22"/>
                <w:szCs w:val="22"/>
              </w:rPr>
            </w:pPr>
            <w:r w:rsidRPr="007D11AD">
              <w:rPr>
                <w:sz w:val="22"/>
                <w:szCs w:val="22"/>
              </w:rPr>
              <w:t>Oglekļa oksīds (CO)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05" w:rsidRPr="007D11AD" w:rsidP="00FB2B5A" w14:paraId="05494630" w14:textId="41BE7E66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 w:rsidRPr="007D11AD">
              <w:rPr>
                <w:iCs/>
                <w:sz w:val="22"/>
                <w:szCs w:val="22"/>
                <w:lang w:eastAsia="lv-LV"/>
              </w:rPr>
              <w:t>259.37</w:t>
            </w:r>
          </w:p>
        </w:tc>
      </w:tr>
      <w:tr w14:paraId="23E0332D" w14:textId="77777777" w:rsidTr="00207A8F">
        <w:tblPrEx>
          <w:tblW w:w="5360" w:type="dxa"/>
          <w:jc w:val="center"/>
          <w:tblLook w:val="01E0"/>
        </w:tblPrEx>
        <w:trPr>
          <w:trHeight w:val="266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05" w:rsidRPr="007D11AD" w:rsidP="00FB2B5A" w14:paraId="6B407FFE" w14:textId="78C51227">
            <w:pPr>
              <w:rPr>
                <w:sz w:val="22"/>
                <w:szCs w:val="22"/>
              </w:rPr>
            </w:pPr>
            <w:r w:rsidRPr="007D11AD">
              <w:rPr>
                <w:sz w:val="22"/>
                <w:szCs w:val="22"/>
              </w:rPr>
              <w:t>Slāpekļa dioksīds (NO</w:t>
            </w:r>
            <w:r w:rsidRPr="007D11AD">
              <w:rPr>
                <w:sz w:val="22"/>
                <w:szCs w:val="22"/>
                <w:vertAlign w:val="subscript"/>
              </w:rPr>
              <w:t>2</w:t>
            </w:r>
            <w:r w:rsidRPr="007D11AD">
              <w:rPr>
                <w:sz w:val="22"/>
                <w:szCs w:val="22"/>
              </w:rPr>
              <w:t>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05" w:rsidRPr="007D11AD" w:rsidP="00FB2B5A" w14:paraId="247B28FD" w14:textId="283CDBD6">
            <w:pPr>
              <w:jc w:val="center"/>
              <w:rPr>
                <w:iCs/>
                <w:sz w:val="22"/>
                <w:szCs w:val="22"/>
                <w:lang w:eastAsia="lv-LV"/>
              </w:rPr>
            </w:pPr>
            <w:r w:rsidRPr="007D11AD">
              <w:rPr>
                <w:iCs/>
                <w:sz w:val="22"/>
                <w:szCs w:val="22"/>
                <w:lang w:eastAsia="lv-LV"/>
              </w:rPr>
              <w:t>3.27</w:t>
            </w:r>
          </w:p>
        </w:tc>
      </w:tr>
    </w:tbl>
    <w:p w:rsidR="002842A9" w:rsidRPr="007D11AD" w:rsidP="00F812E8" w14:paraId="1C95371E" w14:textId="08829369">
      <w:pPr>
        <w:pStyle w:val="BodyText"/>
        <w:spacing w:before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 xml:space="preserve">Esošā piesārņojuma līmeņa modelēšana veikta ar programmu </w:t>
      </w:r>
      <w:r w:rsidRPr="007D11AD">
        <w:rPr>
          <w:sz w:val="22"/>
          <w:szCs w:val="22"/>
        </w:rPr>
        <w:t>EnviMan</w:t>
      </w:r>
      <w:r w:rsidRPr="007D11AD">
        <w:rPr>
          <w:sz w:val="22"/>
          <w:szCs w:val="22"/>
        </w:rPr>
        <w:t xml:space="preserve"> (beztermiņa licence Nr. 0479-7349-8007, versija 3.0) izmantojot Gausa matemātisko modeli. Datorprogrammas izstrādātājs ir OPSIS AB (Zviedrija). Aprēķinos ņemtas vērā vietējā reljefa īpatnības un apbūves raksturojums. Meteoroloģiskajam raksturojumam izmantoti</w:t>
      </w:r>
      <w:r w:rsidRPr="007D11AD" w:rsidR="008C7862">
        <w:rPr>
          <w:sz w:val="22"/>
          <w:szCs w:val="22"/>
        </w:rPr>
        <w:t xml:space="preserve"> </w:t>
      </w:r>
      <w:r w:rsidRPr="007D11AD" w:rsidR="00011005">
        <w:rPr>
          <w:sz w:val="22"/>
          <w:szCs w:val="22"/>
        </w:rPr>
        <w:t xml:space="preserve">Jelgavas </w:t>
      </w:r>
      <w:r w:rsidRPr="007D11AD">
        <w:rPr>
          <w:sz w:val="22"/>
          <w:szCs w:val="22"/>
        </w:rPr>
        <w:t xml:space="preserve">novērojumu stacijas ilggadīgo </w:t>
      </w:r>
      <w:bookmarkStart w:id="1" w:name="OLE_LINK4"/>
      <w:bookmarkStart w:id="2" w:name="OLE_LINK5"/>
      <w:r w:rsidRPr="007D11AD">
        <w:rPr>
          <w:sz w:val="22"/>
          <w:szCs w:val="22"/>
        </w:rPr>
        <w:t>novērojumu dati par laika periodu no 20</w:t>
      </w:r>
      <w:r w:rsidRPr="007D11AD" w:rsidR="00C02357">
        <w:rPr>
          <w:sz w:val="22"/>
          <w:szCs w:val="22"/>
        </w:rPr>
        <w:t>20</w:t>
      </w:r>
      <w:r w:rsidRPr="007D11AD">
        <w:rPr>
          <w:sz w:val="22"/>
          <w:szCs w:val="22"/>
        </w:rPr>
        <w:t>. gada līdz 202</w:t>
      </w:r>
      <w:r w:rsidRPr="007D11AD" w:rsidR="00C02357">
        <w:rPr>
          <w:sz w:val="22"/>
          <w:szCs w:val="22"/>
        </w:rPr>
        <w:t>4</w:t>
      </w:r>
      <w:r w:rsidRPr="007D11AD">
        <w:rPr>
          <w:sz w:val="22"/>
          <w:szCs w:val="22"/>
        </w:rPr>
        <w:t>. gadam.</w:t>
      </w:r>
      <w:bookmarkEnd w:id="1"/>
      <w:bookmarkEnd w:id="2"/>
    </w:p>
    <w:p w:rsidR="00AE5919" w:rsidRPr="007D11AD" w:rsidP="00F812E8" w14:paraId="018C8849" w14:textId="5E964A06">
      <w:pPr>
        <w:spacing w:before="120" w:after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2</w:t>
      </w:r>
      <w:r w:rsidRPr="007D11AD" w:rsidR="002842A9">
        <w:rPr>
          <w:sz w:val="22"/>
          <w:szCs w:val="22"/>
        </w:rPr>
        <w:t>. aprēķinu datu rindas</w:t>
      </w:r>
      <w:r w:rsidRPr="007D11AD" w:rsidR="0056005A">
        <w:rPr>
          <w:sz w:val="22"/>
          <w:szCs w:val="22"/>
        </w:rPr>
        <w:t xml:space="preserve"> </w:t>
      </w:r>
      <w:r w:rsidRPr="007D11AD" w:rsidR="0056005A">
        <w:rPr>
          <w:sz w:val="22"/>
          <w:szCs w:val="22"/>
          <w:lang w:eastAsia="lv-LV"/>
        </w:rPr>
        <w:t>(</w:t>
      </w:r>
      <w:r w:rsidRPr="007D11AD" w:rsidR="0056005A">
        <w:rPr>
          <w:rFonts w:ascii="Symbol" w:hAnsi="Symbol"/>
          <w:sz w:val="22"/>
          <w:szCs w:val="22"/>
          <w:lang w:eastAsia="lv-LV"/>
        </w:rPr>
        <w:sym w:font="Symbol" w:char="F06D"/>
      </w:r>
      <w:r w:rsidRPr="007D11AD" w:rsidR="0056005A">
        <w:rPr>
          <w:sz w:val="22"/>
          <w:szCs w:val="22"/>
          <w:lang w:eastAsia="lv-LV"/>
        </w:rPr>
        <w:t>g/m</w:t>
      </w:r>
      <w:r w:rsidRPr="007D11AD" w:rsidR="0056005A">
        <w:rPr>
          <w:sz w:val="22"/>
          <w:szCs w:val="22"/>
          <w:vertAlign w:val="superscript"/>
          <w:lang w:eastAsia="lv-LV"/>
        </w:rPr>
        <w:t>3</w:t>
      </w:r>
      <w:r w:rsidRPr="007D11AD" w:rsidR="0056005A">
        <w:rPr>
          <w:sz w:val="22"/>
          <w:szCs w:val="22"/>
          <w:lang w:eastAsia="lv-LV"/>
        </w:rPr>
        <w:t>)</w:t>
      </w:r>
      <w:r w:rsidRPr="007D11AD" w:rsidR="002842A9">
        <w:rPr>
          <w:sz w:val="22"/>
          <w:szCs w:val="22"/>
        </w:rPr>
        <w:t xml:space="preserve"> EXCEL formātā.</w:t>
      </w:r>
    </w:p>
    <w:p w:rsidR="00323289" w:rsidRPr="007D11AD" w:rsidP="00F812E8" w14:paraId="3894239F" w14:textId="1A0799F1">
      <w:pPr>
        <w:spacing w:before="120" w:after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3.</w:t>
      </w:r>
      <w:r w:rsidRPr="007D11AD" w:rsidR="008666FD">
        <w:rPr>
          <w:sz w:val="22"/>
          <w:szCs w:val="22"/>
        </w:rPr>
        <w:t xml:space="preserve"> </w:t>
      </w:r>
      <w:r w:rsidRPr="007D11AD" w:rsidR="00011005">
        <w:rPr>
          <w:sz w:val="22"/>
          <w:szCs w:val="22"/>
        </w:rPr>
        <w:t>4</w:t>
      </w:r>
      <w:r w:rsidRPr="007D11AD" w:rsidR="00E30FCD">
        <w:rPr>
          <w:sz w:val="22"/>
          <w:szCs w:val="22"/>
        </w:rPr>
        <w:t xml:space="preserve"> kartēm, kurās attēlota</w:t>
      </w:r>
      <w:r w:rsidRPr="007D11AD" w:rsidR="00E30FCD">
        <w:rPr>
          <w:iCs/>
          <w:sz w:val="22"/>
          <w:szCs w:val="22"/>
        </w:rPr>
        <w:t>s</w:t>
      </w:r>
      <w:r w:rsidRPr="007D11AD" w:rsidR="0056005A">
        <w:rPr>
          <w:iCs/>
          <w:sz w:val="22"/>
          <w:szCs w:val="22"/>
        </w:rPr>
        <w:t xml:space="preserve"> </w:t>
      </w:r>
      <w:r w:rsidRPr="007D11AD" w:rsidR="00E30FCD">
        <w:rPr>
          <w:iCs/>
          <w:sz w:val="22"/>
          <w:szCs w:val="22"/>
        </w:rPr>
        <w:t>PM</w:t>
      </w:r>
      <w:r w:rsidRPr="007D11AD" w:rsidR="00E30FCD">
        <w:rPr>
          <w:iCs/>
          <w:sz w:val="22"/>
          <w:szCs w:val="22"/>
          <w:vertAlign w:val="subscript"/>
        </w:rPr>
        <w:t>10</w:t>
      </w:r>
      <w:r w:rsidRPr="007D11AD" w:rsidR="00011005">
        <w:rPr>
          <w:iCs/>
          <w:sz w:val="22"/>
          <w:szCs w:val="22"/>
        </w:rPr>
        <w:t xml:space="preserve">, </w:t>
      </w:r>
      <w:r w:rsidRPr="007D11AD" w:rsidR="00E30FCD">
        <w:rPr>
          <w:iCs/>
          <w:sz w:val="22"/>
          <w:szCs w:val="22"/>
        </w:rPr>
        <w:t>PM</w:t>
      </w:r>
      <w:r w:rsidRPr="007D11AD" w:rsidR="00E30FCD">
        <w:rPr>
          <w:iCs/>
          <w:sz w:val="22"/>
          <w:szCs w:val="22"/>
          <w:vertAlign w:val="subscript"/>
        </w:rPr>
        <w:t>2,5</w:t>
      </w:r>
      <w:r w:rsidRPr="007D11AD" w:rsidR="00011005">
        <w:rPr>
          <w:iCs/>
          <w:sz w:val="22"/>
          <w:szCs w:val="22"/>
        </w:rPr>
        <w:t>, CO un NO</w:t>
      </w:r>
      <w:r w:rsidRPr="007D11AD" w:rsidR="00011005">
        <w:rPr>
          <w:iCs/>
          <w:sz w:val="22"/>
          <w:szCs w:val="22"/>
          <w:vertAlign w:val="subscript"/>
        </w:rPr>
        <w:t>2</w:t>
      </w:r>
      <w:r w:rsidRPr="007D11AD" w:rsidR="00011005">
        <w:rPr>
          <w:iCs/>
          <w:sz w:val="22"/>
          <w:szCs w:val="22"/>
        </w:rPr>
        <w:t xml:space="preserve"> </w:t>
      </w:r>
      <w:r w:rsidRPr="007D11AD" w:rsidR="00E30FCD">
        <w:rPr>
          <w:sz w:val="22"/>
          <w:szCs w:val="22"/>
        </w:rPr>
        <w:t>koncentrācijas.</w:t>
      </w:r>
    </w:p>
    <w:p w:rsidR="002842A9" w:rsidRPr="007D11AD" w:rsidP="00F812E8" w14:paraId="3A3A4FF8" w14:textId="696FEB08">
      <w:pPr>
        <w:spacing w:before="120" w:after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4</w:t>
      </w:r>
      <w:r w:rsidRPr="007D11AD">
        <w:rPr>
          <w:sz w:val="22"/>
          <w:szCs w:val="22"/>
        </w:rPr>
        <w:t xml:space="preserve">. režģa šūnas ZR stūra koordinātas: </w:t>
      </w:r>
    </w:p>
    <w:p w:rsidR="002842A9" w:rsidRPr="007D11AD" w:rsidP="00F812E8" w14:paraId="6A1AB642" w14:textId="61D9E886">
      <w:pPr>
        <w:ind w:left="7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x:</w:t>
      </w:r>
      <w:r w:rsidRPr="007D11AD" w:rsidR="00254433">
        <w:rPr>
          <w:sz w:val="22"/>
          <w:szCs w:val="22"/>
        </w:rPr>
        <w:t xml:space="preserve"> </w:t>
      </w:r>
      <w:r w:rsidRPr="007D11AD" w:rsidR="00011005">
        <w:rPr>
          <w:sz w:val="22"/>
          <w:szCs w:val="22"/>
        </w:rPr>
        <w:t>488807</w:t>
      </w:r>
      <w:r w:rsidRPr="007D11AD">
        <w:rPr>
          <w:sz w:val="22"/>
          <w:szCs w:val="22"/>
        </w:rPr>
        <w:t xml:space="preserve">; </w:t>
      </w:r>
    </w:p>
    <w:p w:rsidR="002842A9" w:rsidRPr="007D11AD" w:rsidP="00F812E8" w14:paraId="1DCEE1AA" w14:textId="7997236C">
      <w:pPr>
        <w:tabs>
          <w:tab w:val="left" w:pos="2694"/>
        </w:tabs>
        <w:ind w:left="7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y:</w:t>
      </w:r>
      <w:r w:rsidRPr="007D11AD" w:rsidR="005C54AA">
        <w:rPr>
          <w:sz w:val="22"/>
          <w:szCs w:val="22"/>
        </w:rPr>
        <w:t xml:space="preserve"> </w:t>
      </w:r>
      <w:r w:rsidRPr="007D11AD" w:rsidR="00011005">
        <w:rPr>
          <w:sz w:val="22"/>
          <w:szCs w:val="22"/>
        </w:rPr>
        <w:t>281666</w:t>
      </w:r>
      <w:r w:rsidRPr="007D11AD">
        <w:rPr>
          <w:sz w:val="22"/>
          <w:szCs w:val="22"/>
        </w:rPr>
        <w:t xml:space="preserve">; </w:t>
      </w:r>
    </w:p>
    <w:p w:rsidR="006B0044" w:rsidRPr="007D11AD" w:rsidP="00F812E8" w14:paraId="41F5EDCC" w14:textId="483898B5">
      <w:pPr>
        <w:spacing w:before="120" w:after="120"/>
        <w:jc w:val="both"/>
        <w:rPr>
          <w:sz w:val="22"/>
          <w:szCs w:val="22"/>
        </w:rPr>
      </w:pPr>
      <w:r w:rsidRPr="007D11AD">
        <w:rPr>
          <w:sz w:val="22"/>
          <w:szCs w:val="22"/>
        </w:rPr>
        <w:t>5</w:t>
      </w:r>
      <w:r w:rsidRPr="007D11AD" w:rsidR="002842A9">
        <w:rPr>
          <w:sz w:val="22"/>
          <w:szCs w:val="22"/>
        </w:rPr>
        <w:t>. aprēķinu soli: 50 m.</w:t>
      </w:r>
    </w:p>
    <w:p w:rsidR="00B07517" w:rsidRPr="007D11AD" w:rsidP="00073D1F" w14:paraId="262E9942" w14:textId="77777777">
      <w:pPr>
        <w:rPr>
          <w:sz w:val="22"/>
          <w:szCs w:val="22"/>
        </w:rPr>
      </w:pPr>
    </w:p>
    <w:p w:rsidR="00011005" w:rsidRPr="007D11AD" w:rsidP="00073D1F" w14:paraId="70D4A3A5" w14:textId="77777777">
      <w:pPr>
        <w:rPr>
          <w:sz w:val="22"/>
          <w:szCs w:val="22"/>
        </w:rPr>
      </w:pPr>
    </w:p>
    <w:p w:rsidR="00011005" w:rsidRPr="007D11AD" w:rsidP="00073D1F" w14:paraId="3FB12127" w14:textId="77777777">
      <w:pPr>
        <w:rPr>
          <w:sz w:val="22"/>
          <w:szCs w:val="22"/>
        </w:rPr>
      </w:pPr>
    </w:p>
    <w:p w:rsidR="003E0A5E" w:rsidRPr="007D11AD" w:rsidP="00073D1F" w14:paraId="57DE5BC4" w14:textId="548D1341">
      <w:pPr>
        <w:rPr>
          <w:sz w:val="22"/>
          <w:szCs w:val="22"/>
        </w:rPr>
      </w:pPr>
      <w:r w:rsidRPr="007D11AD">
        <w:rPr>
          <w:sz w:val="22"/>
          <w:szCs w:val="22"/>
        </w:rPr>
        <w:t>Informācijas analīzes daļas vadītāja                   paraksts*</w:t>
      </w:r>
      <w:r w:rsidRPr="007D11AD">
        <w:rPr>
          <w:sz w:val="22"/>
          <w:szCs w:val="22"/>
        </w:rPr>
        <w:tab/>
      </w:r>
      <w:r w:rsidRPr="007D11AD">
        <w:rPr>
          <w:sz w:val="22"/>
          <w:szCs w:val="22"/>
        </w:rPr>
        <w:tab/>
      </w:r>
      <w:r w:rsidRPr="007D11AD">
        <w:rPr>
          <w:sz w:val="22"/>
          <w:szCs w:val="22"/>
        </w:rPr>
        <w:tab/>
        <w:t xml:space="preserve">       L. Ābele</w:t>
      </w:r>
    </w:p>
    <w:p w:rsidR="008978A1" w:rsidRPr="007D11AD" w:rsidP="004A5357" w14:paraId="51F58F73" w14:textId="77777777">
      <w:pPr>
        <w:rPr>
          <w:sz w:val="22"/>
          <w:szCs w:val="22"/>
          <w:lang w:eastAsia="lv-LV"/>
        </w:rPr>
      </w:pPr>
    </w:p>
    <w:p w:rsidR="00011005" w:rsidRPr="007D11AD" w:rsidP="004A5357" w14:paraId="1FCD3937" w14:textId="77777777">
      <w:pPr>
        <w:rPr>
          <w:sz w:val="22"/>
          <w:szCs w:val="22"/>
          <w:lang w:eastAsia="lv-LV"/>
        </w:rPr>
      </w:pPr>
    </w:p>
    <w:p w:rsidR="00011005" w:rsidRPr="007D11AD" w:rsidP="004A5357" w14:paraId="14E3CC8F" w14:textId="77777777">
      <w:pPr>
        <w:rPr>
          <w:sz w:val="22"/>
          <w:szCs w:val="22"/>
          <w:lang w:eastAsia="lv-LV"/>
        </w:rPr>
      </w:pPr>
    </w:p>
    <w:p w:rsidR="004A5357" w:rsidRPr="007D11AD" w:rsidP="004A5357" w14:paraId="77AC4DD2" w14:textId="1F18C900">
      <w:pPr>
        <w:rPr>
          <w:sz w:val="18"/>
          <w:szCs w:val="18"/>
          <w:lang w:eastAsia="lv-LV"/>
        </w:rPr>
      </w:pPr>
      <w:r w:rsidRPr="007D11AD">
        <w:rPr>
          <w:sz w:val="18"/>
          <w:szCs w:val="18"/>
          <w:lang w:eastAsia="lv-LV"/>
        </w:rPr>
        <w:t>A.Skreija</w:t>
      </w:r>
    </w:p>
    <w:p w:rsidR="004A5357" w:rsidRPr="007D11AD" w:rsidP="004A5357" w14:paraId="28327730" w14:textId="77777777">
      <w:pPr>
        <w:rPr>
          <w:sz w:val="18"/>
          <w:szCs w:val="18"/>
        </w:rPr>
      </w:pPr>
      <w:r w:rsidRPr="007D11AD">
        <w:rPr>
          <w:sz w:val="18"/>
          <w:szCs w:val="18"/>
        </w:rPr>
        <w:t>67032026</w:t>
      </w:r>
    </w:p>
    <w:p w:rsidR="004A5357" w:rsidRPr="007D11AD" w:rsidP="004A5357" w14:paraId="331336B1" w14:textId="60F2246F">
      <w:pPr>
        <w:tabs>
          <w:tab w:val="right" w:pos="9214"/>
        </w:tabs>
        <w:jc w:val="both"/>
        <w:rPr>
          <w:sz w:val="18"/>
          <w:szCs w:val="18"/>
        </w:rPr>
      </w:pPr>
      <w:hyperlink r:id="rId6" w:history="1">
        <w:r w:rsidRPr="007D11AD">
          <w:rPr>
            <w:rStyle w:val="Hyperlink"/>
            <w:i/>
            <w:noProof/>
            <w:sz w:val="18"/>
            <w:szCs w:val="18"/>
          </w:rPr>
          <w:t>annija.skreija@lvgmc.lv</w:t>
        </w:r>
      </w:hyperlink>
    </w:p>
    <w:p w:rsidR="003E0A5E" w:rsidRPr="007D11AD" w:rsidP="0056005A" w14:paraId="23680535" w14:textId="77777777">
      <w:pPr>
        <w:shd w:val="clear" w:color="auto" w:fill="FFFFFF"/>
        <w:rPr>
          <w:i/>
          <w:sz w:val="22"/>
          <w:szCs w:val="22"/>
        </w:rPr>
      </w:pPr>
    </w:p>
    <w:p w:rsidR="00011005" w:rsidRPr="007D11AD" w:rsidP="00B07517" w14:paraId="528F515C" w14:textId="77777777">
      <w:pPr>
        <w:shd w:val="clear" w:color="auto" w:fill="FFFFFF"/>
        <w:jc w:val="center"/>
        <w:rPr>
          <w:i/>
          <w:sz w:val="22"/>
          <w:szCs w:val="22"/>
        </w:rPr>
      </w:pPr>
    </w:p>
    <w:p w:rsidR="00011005" w:rsidRPr="007D11AD" w:rsidP="00B07517" w14:paraId="7A188E31" w14:textId="77777777">
      <w:pPr>
        <w:shd w:val="clear" w:color="auto" w:fill="FFFFFF"/>
        <w:jc w:val="center"/>
        <w:rPr>
          <w:i/>
          <w:sz w:val="22"/>
          <w:szCs w:val="22"/>
        </w:rPr>
      </w:pPr>
    </w:p>
    <w:p w:rsidR="00B951B4" w:rsidRPr="007D11AD" w:rsidP="00B07517" w14:paraId="19BF4D74" w14:textId="5F311C53">
      <w:pPr>
        <w:shd w:val="clear" w:color="auto" w:fill="FFFFFF"/>
        <w:jc w:val="center"/>
        <w:rPr>
          <w:i/>
          <w:sz w:val="22"/>
          <w:szCs w:val="22"/>
        </w:rPr>
      </w:pPr>
      <w:r w:rsidRPr="007D11AD">
        <w:rPr>
          <w:i/>
          <w:sz w:val="22"/>
          <w:szCs w:val="22"/>
        </w:rPr>
        <w:t>*ŠIS DOKUMENTS IR ELEKTRONISKI PARAKSTĪTS AR DROŠU ELEKTRONISKO PARAKSTU UN SATUR LAIKA ZĪMOGU</w:t>
      </w:r>
    </w:p>
    <w:sectPr w:rsidSect="00154714"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709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951B4" w:rsidRPr="005937DA" w:rsidP="00B951B4" w14:paraId="3D1A2293" w14:textId="77777777">
    <w:pPr>
      <w:pStyle w:val="Footer"/>
      <w:tabs>
        <w:tab w:val="center" w:pos="2977"/>
        <w:tab w:val="clear" w:pos="4153"/>
        <w:tab w:val="left" w:pos="5387"/>
        <w:tab w:val="clear" w:pos="8306"/>
        <w:tab w:val="right" w:pos="9072"/>
      </w:tabs>
      <w:ind w:left="-1134" w:right="-766"/>
      <w:rPr>
        <w:sz w:val="18"/>
        <w:szCs w:val="18"/>
      </w:rPr>
    </w:pPr>
    <w:r w:rsidRPr="005937DA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1038225</wp:posOffset>
              </wp:positionH>
              <wp:positionV relativeFrom="paragraph">
                <wp:posOffset>-2540</wp:posOffset>
              </wp:positionV>
              <wp:extent cx="0" cy="551815"/>
              <wp:effectExtent l="0" t="0" r="38100" b="19685"/>
              <wp:wrapNone/>
              <wp:docPr id="28097868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0" cy="551815"/>
                      </a:xfrm>
                      <a:prstGeom prst="line">
                        <a:avLst/>
                      </a:prstGeom>
                      <a:ln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8" o:spid="_x0000_s2049" style="mso-height-percent:0;mso-height-relative:margin;mso-wrap-distance-bottom:0;mso-wrap-distance-left:9pt;mso-wrap-distance-right:9pt;mso-wrap-distance-top:0;mso-wrap-style:square;position:absolute;visibility:visible;z-index:251669504" from="81.75pt,-0.2pt" to="81.75pt,43.25pt" strokecolor="#0d4a87" strokeweight="0.5pt">
              <v:stroke joinstyle="miter"/>
            </v:line>
          </w:pict>
        </mc:Fallback>
      </mc:AlternateContent>
    </w:r>
    <w:r w:rsidRPr="005937D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2924175</wp:posOffset>
              </wp:positionH>
              <wp:positionV relativeFrom="paragraph">
                <wp:posOffset>-2540</wp:posOffset>
              </wp:positionV>
              <wp:extent cx="0" cy="580390"/>
              <wp:effectExtent l="0" t="0" r="38100" b="29210"/>
              <wp:wrapNone/>
              <wp:docPr id="2095257701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0" cy="580390"/>
                      </a:xfrm>
                      <a:prstGeom prst="line">
                        <a:avLst/>
                      </a:prstGeom>
                      <a:ln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8" o:spid="_x0000_s2050" style="mso-height-percent:0;mso-height-relative:margin;mso-wrap-distance-bottom:0;mso-wrap-distance-left:9pt;mso-wrap-distance-right:9pt;mso-wrap-distance-top:0;mso-wrap-style:square;position:absolute;visibility:visible;z-index:251671552" from="230.25pt,-0.2pt" to="230.25pt,45.5pt" strokecolor="#0d4a87" strokeweight="0.5pt">
              <v:stroke joinstyle="miter"/>
            </v:line>
          </w:pict>
        </mc:Fallback>
      </mc:AlternateContent>
    </w:r>
    <w:r w:rsidRPr="005937DA"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-2540</wp:posOffset>
          </wp:positionV>
          <wp:extent cx="266700" cy="580813"/>
          <wp:effectExtent l="0" t="0" r="0" b="0"/>
          <wp:wrapNone/>
          <wp:docPr id="1967764872" name="Picture 2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764872" name="Picture 2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050" cy="585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37D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-710565</wp:posOffset>
              </wp:positionH>
              <wp:positionV relativeFrom="paragraph">
                <wp:posOffset>-107950</wp:posOffset>
              </wp:positionV>
              <wp:extent cx="6631200" cy="0"/>
              <wp:effectExtent l="0" t="0" r="0" b="0"/>
              <wp:wrapNone/>
              <wp:docPr id="756607846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631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2051" style="mso-width-percent:0;mso-width-relative:margin;mso-wrap-distance-bottom:0;mso-wrap-distance-left:9pt;mso-wrap-distance-right:9pt;mso-wrap-distance-top:0;mso-wrap-style:square;position:absolute;visibility:visible;z-index:-251650048" from="-55.95pt,-8.5pt" to="466.2pt,-8.5pt" strokecolor="#0d4a87" strokeweight="1pt">
              <v:stroke joinstyle="miter"/>
            </v:line>
          </w:pict>
        </mc:Fallback>
      </mc:AlternateContent>
    </w:r>
    <w:r w:rsidRPr="005937DA">
      <w:rPr>
        <w:sz w:val="18"/>
        <w:szCs w:val="18"/>
      </w:rPr>
      <w:t xml:space="preserve">VALSTS SIA </w:t>
    </w:r>
    <w:r w:rsidRPr="005937DA">
      <w:rPr>
        <w:sz w:val="18"/>
        <w:szCs w:val="18"/>
      </w:rPr>
      <w:tab/>
    </w:r>
    <w:r w:rsidRPr="005937DA">
      <w:rPr>
        <w:sz w:val="18"/>
        <w:szCs w:val="18"/>
      </w:rPr>
      <w:tab/>
    </w:r>
    <w:r w:rsidRPr="005937DA">
      <w:rPr>
        <w:sz w:val="18"/>
        <w:szCs w:val="18"/>
      </w:rPr>
      <w:t>Reģ</w:t>
    </w:r>
    <w:r w:rsidRPr="005937DA">
      <w:rPr>
        <w:sz w:val="18"/>
        <w:szCs w:val="18"/>
      </w:rPr>
      <w:t>.</w:t>
    </w:r>
    <w:r>
      <w:rPr>
        <w:sz w:val="18"/>
        <w:szCs w:val="18"/>
      </w:rPr>
      <w:t xml:space="preserve"> </w:t>
    </w:r>
    <w:r w:rsidRPr="005937DA">
      <w:rPr>
        <w:sz w:val="18"/>
        <w:szCs w:val="18"/>
      </w:rPr>
      <w:t>Nr.: 50103237791</w:t>
    </w:r>
    <w:r w:rsidRPr="005937DA">
      <w:rPr>
        <w:sz w:val="18"/>
        <w:szCs w:val="18"/>
      </w:rPr>
      <w:tab/>
    </w:r>
  </w:p>
  <w:p w:rsidR="00B951B4" w:rsidRPr="005937DA" w:rsidP="00B951B4" w14:paraId="2EAD2B82" w14:textId="77777777">
    <w:pPr>
      <w:pStyle w:val="Footer"/>
      <w:tabs>
        <w:tab w:val="left" w:pos="2268"/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 xml:space="preserve">“Latvijas Vides, ģeoloģijas un </w:t>
    </w:r>
    <w:r w:rsidRPr="005937DA">
      <w:rPr>
        <w:sz w:val="18"/>
        <w:szCs w:val="18"/>
      </w:rPr>
      <w:tab/>
      <w:t>Tālr. +371 67032600</w:t>
    </w:r>
    <w:r w:rsidRPr="005937DA">
      <w:rPr>
        <w:sz w:val="18"/>
        <w:szCs w:val="18"/>
      </w:rPr>
      <w:tab/>
      <w:t>Banka: SEB banka AS</w:t>
    </w:r>
  </w:p>
  <w:p w:rsidR="00B951B4" w:rsidRPr="005937DA" w:rsidP="00B951B4" w14:paraId="446AE65B" w14:textId="77777777">
    <w:pPr>
      <w:pStyle w:val="Footer"/>
      <w:tabs>
        <w:tab w:val="left" w:pos="2115"/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>meteoroloģijas centrs”</w:t>
    </w:r>
    <w:r w:rsidRPr="005937DA">
      <w:rPr>
        <w:sz w:val="18"/>
        <w:szCs w:val="18"/>
      </w:rPr>
      <w:tab/>
      <w:t>E-pasts: lvgmc@lvgmc.lv</w:t>
    </w:r>
    <w:r w:rsidRPr="005937DA">
      <w:rPr>
        <w:sz w:val="18"/>
        <w:szCs w:val="18"/>
      </w:rPr>
      <w:tab/>
      <w:t>Kods: UNLALV2X</w:t>
    </w:r>
  </w:p>
  <w:p w:rsidR="00B951B4" w:rsidRPr="005937DA" w:rsidP="00B951B4" w14:paraId="5413F983" w14:textId="77777777">
    <w:pPr>
      <w:pStyle w:val="Footer"/>
      <w:tabs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>Latgales iela 165, Rīga, LV-1019</w:t>
    </w:r>
    <w:r w:rsidRPr="005937DA">
      <w:rPr>
        <w:sz w:val="18"/>
        <w:szCs w:val="18"/>
      </w:rPr>
      <w:tab/>
      <w:t>Konta Nr.: LV25 UNLA 0055000617927</w:t>
    </w:r>
  </w:p>
  <w:p w:rsidR="00D7218C" w:rsidRPr="00D7218C" w:rsidP="003275ED" w14:paraId="5099BA68" w14:textId="0636E337">
    <w:pPr>
      <w:pStyle w:val="Footer"/>
      <w:tabs>
        <w:tab w:val="clear" w:pos="4153"/>
        <w:tab w:val="left" w:pos="5670"/>
        <w:tab w:val="clear" w:pos="8306"/>
      </w:tabs>
      <w:ind w:left="-1134" w:right="-76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767499" w:rsidRPr="005937DA" w:rsidP="00767499" w14:paraId="658FC61E" w14:textId="77777777">
    <w:pPr>
      <w:pStyle w:val="Footer"/>
      <w:tabs>
        <w:tab w:val="center" w:pos="2977"/>
        <w:tab w:val="clear" w:pos="4153"/>
        <w:tab w:val="left" w:pos="5387"/>
        <w:tab w:val="clear" w:pos="8306"/>
        <w:tab w:val="right" w:pos="9072"/>
      </w:tabs>
      <w:ind w:left="-1134" w:right="-766"/>
      <w:rPr>
        <w:sz w:val="18"/>
        <w:szCs w:val="18"/>
      </w:rPr>
    </w:pPr>
    <w:r w:rsidRPr="005937D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1038225</wp:posOffset>
              </wp:positionH>
              <wp:positionV relativeFrom="paragraph">
                <wp:posOffset>-2540</wp:posOffset>
              </wp:positionV>
              <wp:extent cx="0" cy="551815"/>
              <wp:effectExtent l="0" t="0" r="38100" b="19685"/>
              <wp:wrapNone/>
              <wp:docPr id="916815197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0" cy="551815"/>
                      </a:xfrm>
                      <a:prstGeom prst="line">
                        <a:avLst/>
                      </a:prstGeom>
                      <a:ln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8" o:spid="_x0000_s2052" style="mso-height-percent:0;mso-height-relative:margin;mso-wrap-distance-bottom:0;mso-wrap-distance-left:9pt;mso-wrap-distance-right:9pt;mso-wrap-distance-top:0;mso-wrap-style:square;position:absolute;visibility:visible;z-index:251662336" from="81.75pt,-0.2pt" to="81.75pt,43.25pt" strokecolor="#0d4a87" strokeweight="0.5pt">
              <v:stroke joinstyle="miter"/>
            </v:line>
          </w:pict>
        </mc:Fallback>
      </mc:AlternateContent>
    </w:r>
    <w:r w:rsidRPr="005937D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2924175</wp:posOffset>
              </wp:positionH>
              <wp:positionV relativeFrom="paragraph">
                <wp:posOffset>-2540</wp:posOffset>
              </wp:positionV>
              <wp:extent cx="0" cy="580390"/>
              <wp:effectExtent l="0" t="0" r="38100" b="29210"/>
              <wp:wrapNone/>
              <wp:docPr id="106706510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0" cy="580390"/>
                      </a:xfrm>
                      <a:prstGeom prst="line">
                        <a:avLst/>
                      </a:prstGeom>
                      <a:ln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8" o:spid="_x0000_s2053" style="mso-height-percent:0;mso-height-relative:margin;mso-wrap-distance-bottom:0;mso-wrap-distance-left:9pt;mso-wrap-distance-right:9pt;mso-wrap-distance-top:0;mso-wrap-style:square;position:absolute;visibility:visible;z-index:251664384" from="230.25pt,-0.2pt" to="230.25pt,45.5pt" strokecolor="#0d4a87" strokeweight="0.5pt">
              <v:stroke joinstyle="miter"/>
            </v:line>
          </w:pict>
        </mc:Fallback>
      </mc:AlternateContent>
    </w:r>
    <w:r w:rsidRPr="005937DA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-2540</wp:posOffset>
          </wp:positionV>
          <wp:extent cx="266700" cy="580813"/>
          <wp:effectExtent l="0" t="0" r="0" b="0"/>
          <wp:wrapNone/>
          <wp:docPr id="2053983402" name="Picture 2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983402" name="Picture 2" descr="A black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050" cy="585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37D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-710565</wp:posOffset>
              </wp:positionH>
              <wp:positionV relativeFrom="paragraph">
                <wp:posOffset>-107950</wp:posOffset>
              </wp:positionV>
              <wp:extent cx="6631200" cy="0"/>
              <wp:effectExtent l="0" t="0" r="0" b="0"/>
              <wp:wrapNone/>
              <wp:docPr id="191651510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631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D4A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2054" style="mso-width-percent:0;mso-width-relative:margin;mso-wrap-distance-bottom:0;mso-wrap-distance-left:9pt;mso-wrap-distance-right:9pt;mso-wrap-distance-top:0;mso-wrap-style:square;position:absolute;visibility:visible;z-index:-251657216" from="-55.95pt,-8.5pt" to="466.2pt,-8.5pt" strokecolor="#0d4a87" strokeweight="1pt">
              <v:stroke joinstyle="miter"/>
            </v:line>
          </w:pict>
        </mc:Fallback>
      </mc:AlternateContent>
    </w:r>
    <w:r w:rsidRPr="005937DA">
      <w:rPr>
        <w:sz w:val="18"/>
        <w:szCs w:val="18"/>
      </w:rPr>
      <w:t xml:space="preserve">VALSTS SIA </w:t>
    </w:r>
    <w:r w:rsidRPr="005937DA">
      <w:rPr>
        <w:sz w:val="18"/>
        <w:szCs w:val="18"/>
      </w:rPr>
      <w:tab/>
    </w:r>
    <w:r w:rsidRPr="005937DA">
      <w:rPr>
        <w:sz w:val="18"/>
        <w:szCs w:val="18"/>
      </w:rPr>
      <w:tab/>
    </w:r>
    <w:r w:rsidRPr="005937DA">
      <w:rPr>
        <w:sz w:val="18"/>
        <w:szCs w:val="18"/>
      </w:rPr>
      <w:t>Reģ</w:t>
    </w:r>
    <w:r w:rsidRPr="005937DA">
      <w:rPr>
        <w:sz w:val="18"/>
        <w:szCs w:val="18"/>
      </w:rPr>
      <w:t>.</w:t>
    </w:r>
    <w:r>
      <w:rPr>
        <w:sz w:val="18"/>
        <w:szCs w:val="18"/>
      </w:rPr>
      <w:t xml:space="preserve"> </w:t>
    </w:r>
    <w:r w:rsidRPr="005937DA">
      <w:rPr>
        <w:sz w:val="18"/>
        <w:szCs w:val="18"/>
      </w:rPr>
      <w:t>Nr.: 50103237791</w:t>
    </w:r>
    <w:r w:rsidRPr="005937DA">
      <w:rPr>
        <w:sz w:val="18"/>
        <w:szCs w:val="18"/>
      </w:rPr>
      <w:tab/>
    </w:r>
  </w:p>
  <w:p w:rsidR="00767499" w:rsidRPr="005937DA" w:rsidP="00767499" w14:paraId="57B069BA" w14:textId="77777777">
    <w:pPr>
      <w:pStyle w:val="Footer"/>
      <w:tabs>
        <w:tab w:val="left" w:pos="2268"/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 xml:space="preserve">“Latvijas Vides, ģeoloģijas un </w:t>
    </w:r>
    <w:r w:rsidRPr="005937DA">
      <w:rPr>
        <w:sz w:val="18"/>
        <w:szCs w:val="18"/>
      </w:rPr>
      <w:tab/>
      <w:t>Tālr. +371 67032600</w:t>
    </w:r>
    <w:r w:rsidRPr="005937DA">
      <w:rPr>
        <w:sz w:val="18"/>
        <w:szCs w:val="18"/>
      </w:rPr>
      <w:tab/>
      <w:t>Banka: SEB banka AS</w:t>
    </w:r>
  </w:p>
  <w:p w:rsidR="00767499" w:rsidRPr="005937DA" w:rsidP="00767499" w14:paraId="25D4F5F0" w14:textId="77777777">
    <w:pPr>
      <w:pStyle w:val="Footer"/>
      <w:tabs>
        <w:tab w:val="left" w:pos="2115"/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>meteoroloģijas centrs”</w:t>
    </w:r>
    <w:r w:rsidRPr="005937DA">
      <w:rPr>
        <w:sz w:val="18"/>
        <w:szCs w:val="18"/>
      </w:rPr>
      <w:tab/>
      <w:t>E-pasts: lvgmc@lvgmc.lv</w:t>
    </w:r>
    <w:r w:rsidRPr="005937DA">
      <w:rPr>
        <w:sz w:val="18"/>
        <w:szCs w:val="18"/>
      </w:rPr>
      <w:tab/>
      <w:t>Kods: UNLALV2X</w:t>
    </w:r>
  </w:p>
  <w:p w:rsidR="00767499" w:rsidRPr="005937DA" w:rsidP="00767499" w14:paraId="75EBCB35" w14:textId="77777777">
    <w:pPr>
      <w:pStyle w:val="Footer"/>
      <w:tabs>
        <w:tab w:val="clear" w:pos="4153"/>
        <w:tab w:val="left" w:pos="5387"/>
        <w:tab w:val="clear" w:pos="8306"/>
      </w:tabs>
      <w:ind w:left="-1134" w:right="-766"/>
      <w:rPr>
        <w:sz w:val="18"/>
        <w:szCs w:val="18"/>
      </w:rPr>
    </w:pPr>
    <w:r w:rsidRPr="005937DA">
      <w:rPr>
        <w:sz w:val="18"/>
        <w:szCs w:val="18"/>
      </w:rPr>
      <w:t>Latgales iela 165, Rīga, LV-1019</w:t>
    </w:r>
    <w:r w:rsidRPr="005937DA">
      <w:rPr>
        <w:sz w:val="18"/>
        <w:szCs w:val="18"/>
      </w:rPr>
      <w:tab/>
      <w:t>Konta Nr.: LV25 UNLA 0055000617927</w:t>
    </w:r>
  </w:p>
  <w:p w:rsidR="00C70939" w:rsidP="00154714" w14:paraId="2E99B9E3" w14:textId="6D93A7E6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70939" w14:paraId="04F51924" w14:textId="3A29C102">
    <w:pPr>
      <w:pStyle w:val="Header"/>
    </w:pPr>
    <w:r w:rsidRPr="0088707D">
      <w:rPr>
        <w:noProof/>
        <w:lang w:eastAsia="lv-LV"/>
      </w:rPr>
      <w:drawing>
        <wp:inline distT="0" distB="0" distL="0" distR="0">
          <wp:extent cx="4930589" cy="923290"/>
          <wp:effectExtent l="0" t="0" r="3810" b="1270"/>
          <wp:docPr id="2099474743" name="Picture 209947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474743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6" t="18958" b="9004"/>
                  <a:stretch>
                    <a:fillRect/>
                  </a:stretch>
                </pic:blipFill>
                <pic:spPr bwMode="auto">
                  <a:xfrm>
                    <a:off x="0" y="0"/>
                    <a:ext cx="4930589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1894E4F"/>
    <w:multiLevelType w:val="hybridMultilevel"/>
    <w:tmpl w:val="AD10D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F1946"/>
    <w:multiLevelType w:val="hybridMultilevel"/>
    <w:tmpl w:val="0D6668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106BD"/>
    <w:multiLevelType w:val="hybridMultilevel"/>
    <w:tmpl w:val="0AB29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155689">
    <w:abstractNumId w:val="0"/>
  </w:num>
  <w:num w:numId="2" w16cid:durableId="127935483">
    <w:abstractNumId w:val="2"/>
  </w:num>
  <w:num w:numId="3" w16cid:durableId="191866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8C"/>
    <w:rsid w:val="00011005"/>
    <w:rsid w:val="00024D28"/>
    <w:rsid w:val="00044751"/>
    <w:rsid w:val="00047B2F"/>
    <w:rsid w:val="00050C9B"/>
    <w:rsid w:val="00050D5B"/>
    <w:rsid w:val="0005393E"/>
    <w:rsid w:val="00057079"/>
    <w:rsid w:val="00061735"/>
    <w:rsid w:val="00072696"/>
    <w:rsid w:val="00073D1F"/>
    <w:rsid w:val="000A5E3B"/>
    <w:rsid w:val="000A7182"/>
    <w:rsid w:val="000A7478"/>
    <w:rsid w:val="000B1B17"/>
    <w:rsid w:val="000C1B4C"/>
    <w:rsid w:val="000C4922"/>
    <w:rsid w:val="000C780A"/>
    <w:rsid w:val="000D0AA2"/>
    <w:rsid w:val="000D0AEB"/>
    <w:rsid w:val="000D173E"/>
    <w:rsid w:val="000E4B72"/>
    <w:rsid w:val="000E78F5"/>
    <w:rsid w:val="000F72AB"/>
    <w:rsid w:val="001007EC"/>
    <w:rsid w:val="00103BBF"/>
    <w:rsid w:val="00103F05"/>
    <w:rsid w:val="00110448"/>
    <w:rsid w:val="00116263"/>
    <w:rsid w:val="00120F1F"/>
    <w:rsid w:val="00131168"/>
    <w:rsid w:val="00131F52"/>
    <w:rsid w:val="00133DE3"/>
    <w:rsid w:val="00141E87"/>
    <w:rsid w:val="0014462D"/>
    <w:rsid w:val="00150B3B"/>
    <w:rsid w:val="00154714"/>
    <w:rsid w:val="001568DB"/>
    <w:rsid w:val="00161DA8"/>
    <w:rsid w:val="001656F8"/>
    <w:rsid w:val="00171063"/>
    <w:rsid w:val="00171905"/>
    <w:rsid w:val="0017295C"/>
    <w:rsid w:val="001740CD"/>
    <w:rsid w:val="001772AA"/>
    <w:rsid w:val="0018070B"/>
    <w:rsid w:val="00181C60"/>
    <w:rsid w:val="001858A1"/>
    <w:rsid w:val="00193D64"/>
    <w:rsid w:val="001C0CAF"/>
    <w:rsid w:val="001D0DCF"/>
    <w:rsid w:val="001D6265"/>
    <w:rsid w:val="001D6299"/>
    <w:rsid w:val="001E00B7"/>
    <w:rsid w:val="001E025F"/>
    <w:rsid w:val="001F08FC"/>
    <w:rsid w:val="001F74B8"/>
    <w:rsid w:val="00207A8F"/>
    <w:rsid w:val="00230B42"/>
    <w:rsid w:val="00254433"/>
    <w:rsid w:val="00260C17"/>
    <w:rsid w:val="00271EC7"/>
    <w:rsid w:val="002842A9"/>
    <w:rsid w:val="00284B99"/>
    <w:rsid w:val="002871E3"/>
    <w:rsid w:val="002A3075"/>
    <w:rsid w:val="002B7202"/>
    <w:rsid w:val="002C313E"/>
    <w:rsid w:val="002C3A98"/>
    <w:rsid w:val="002D0B3B"/>
    <w:rsid w:val="002D4C5D"/>
    <w:rsid w:val="002F168A"/>
    <w:rsid w:val="002F37D0"/>
    <w:rsid w:val="00304691"/>
    <w:rsid w:val="00314057"/>
    <w:rsid w:val="00316320"/>
    <w:rsid w:val="00323289"/>
    <w:rsid w:val="003275ED"/>
    <w:rsid w:val="003323EF"/>
    <w:rsid w:val="003331E2"/>
    <w:rsid w:val="0033786B"/>
    <w:rsid w:val="00342CF2"/>
    <w:rsid w:val="00351337"/>
    <w:rsid w:val="0037442A"/>
    <w:rsid w:val="00376A63"/>
    <w:rsid w:val="00380B53"/>
    <w:rsid w:val="00382775"/>
    <w:rsid w:val="00385793"/>
    <w:rsid w:val="00390624"/>
    <w:rsid w:val="003A515B"/>
    <w:rsid w:val="003A648C"/>
    <w:rsid w:val="003A684B"/>
    <w:rsid w:val="003B7DA7"/>
    <w:rsid w:val="003C53D6"/>
    <w:rsid w:val="003C5AC1"/>
    <w:rsid w:val="003E0A5E"/>
    <w:rsid w:val="003F2671"/>
    <w:rsid w:val="003F641B"/>
    <w:rsid w:val="004110B6"/>
    <w:rsid w:val="0041745F"/>
    <w:rsid w:val="0042690F"/>
    <w:rsid w:val="0043075C"/>
    <w:rsid w:val="00433267"/>
    <w:rsid w:val="00443453"/>
    <w:rsid w:val="00451036"/>
    <w:rsid w:val="00455BB5"/>
    <w:rsid w:val="00461C66"/>
    <w:rsid w:val="00462C49"/>
    <w:rsid w:val="00484547"/>
    <w:rsid w:val="00491CD5"/>
    <w:rsid w:val="004A1CC5"/>
    <w:rsid w:val="004A2123"/>
    <w:rsid w:val="004A5357"/>
    <w:rsid w:val="004B4ED6"/>
    <w:rsid w:val="004B69FF"/>
    <w:rsid w:val="004C0716"/>
    <w:rsid w:val="004D011D"/>
    <w:rsid w:val="004D2702"/>
    <w:rsid w:val="004D290E"/>
    <w:rsid w:val="004E573C"/>
    <w:rsid w:val="00503A69"/>
    <w:rsid w:val="00503E1F"/>
    <w:rsid w:val="00510434"/>
    <w:rsid w:val="00520A13"/>
    <w:rsid w:val="0052292C"/>
    <w:rsid w:val="005265E9"/>
    <w:rsid w:val="0054183F"/>
    <w:rsid w:val="00542D49"/>
    <w:rsid w:val="00547E36"/>
    <w:rsid w:val="0056005A"/>
    <w:rsid w:val="00570A24"/>
    <w:rsid w:val="005732CD"/>
    <w:rsid w:val="005808A8"/>
    <w:rsid w:val="00586157"/>
    <w:rsid w:val="005903EC"/>
    <w:rsid w:val="00592FE3"/>
    <w:rsid w:val="005937DA"/>
    <w:rsid w:val="0059678C"/>
    <w:rsid w:val="005A16E0"/>
    <w:rsid w:val="005A67A1"/>
    <w:rsid w:val="005B66EC"/>
    <w:rsid w:val="005C15A4"/>
    <w:rsid w:val="005C54AA"/>
    <w:rsid w:val="005C5C98"/>
    <w:rsid w:val="005D7AA9"/>
    <w:rsid w:val="005E3B77"/>
    <w:rsid w:val="005E6A85"/>
    <w:rsid w:val="005E6DA7"/>
    <w:rsid w:val="005F7188"/>
    <w:rsid w:val="00601582"/>
    <w:rsid w:val="0061769B"/>
    <w:rsid w:val="00617EE1"/>
    <w:rsid w:val="006309FC"/>
    <w:rsid w:val="006328EA"/>
    <w:rsid w:val="006407B1"/>
    <w:rsid w:val="00640871"/>
    <w:rsid w:val="00642ABB"/>
    <w:rsid w:val="006631F2"/>
    <w:rsid w:val="00670F24"/>
    <w:rsid w:val="00673C8F"/>
    <w:rsid w:val="00676577"/>
    <w:rsid w:val="00685105"/>
    <w:rsid w:val="006B0044"/>
    <w:rsid w:val="006B6841"/>
    <w:rsid w:val="006C79B6"/>
    <w:rsid w:val="006D4E2C"/>
    <w:rsid w:val="006D5942"/>
    <w:rsid w:val="006D59BD"/>
    <w:rsid w:val="006E20CB"/>
    <w:rsid w:val="006E4910"/>
    <w:rsid w:val="00703294"/>
    <w:rsid w:val="00712708"/>
    <w:rsid w:val="00715447"/>
    <w:rsid w:val="00721B81"/>
    <w:rsid w:val="00731839"/>
    <w:rsid w:val="00731B66"/>
    <w:rsid w:val="007357FB"/>
    <w:rsid w:val="00742DC9"/>
    <w:rsid w:val="007445B7"/>
    <w:rsid w:val="00745B48"/>
    <w:rsid w:val="007478BD"/>
    <w:rsid w:val="00747CEC"/>
    <w:rsid w:val="00753283"/>
    <w:rsid w:val="00755B17"/>
    <w:rsid w:val="0075601C"/>
    <w:rsid w:val="007572E0"/>
    <w:rsid w:val="007641F6"/>
    <w:rsid w:val="0076486F"/>
    <w:rsid w:val="00765028"/>
    <w:rsid w:val="00766FBC"/>
    <w:rsid w:val="00767499"/>
    <w:rsid w:val="00771BB1"/>
    <w:rsid w:val="00774E78"/>
    <w:rsid w:val="007A63EF"/>
    <w:rsid w:val="007B3498"/>
    <w:rsid w:val="007B39E2"/>
    <w:rsid w:val="007B70F6"/>
    <w:rsid w:val="007D11AD"/>
    <w:rsid w:val="007D7A18"/>
    <w:rsid w:val="007E4678"/>
    <w:rsid w:val="007E46E8"/>
    <w:rsid w:val="007F0F4E"/>
    <w:rsid w:val="007F1B26"/>
    <w:rsid w:val="007F44AC"/>
    <w:rsid w:val="007F5371"/>
    <w:rsid w:val="0081197B"/>
    <w:rsid w:val="0083581D"/>
    <w:rsid w:val="00836DD6"/>
    <w:rsid w:val="0084389D"/>
    <w:rsid w:val="00844031"/>
    <w:rsid w:val="00845D80"/>
    <w:rsid w:val="00847188"/>
    <w:rsid w:val="00861A3D"/>
    <w:rsid w:val="00865E71"/>
    <w:rsid w:val="008666FD"/>
    <w:rsid w:val="00873055"/>
    <w:rsid w:val="00874544"/>
    <w:rsid w:val="00876243"/>
    <w:rsid w:val="00891109"/>
    <w:rsid w:val="008978A1"/>
    <w:rsid w:val="008A4330"/>
    <w:rsid w:val="008C7862"/>
    <w:rsid w:val="008E0044"/>
    <w:rsid w:val="008E3720"/>
    <w:rsid w:val="008E3B14"/>
    <w:rsid w:val="008E61B0"/>
    <w:rsid w:val="008E7D0A"/>
    <w:rsid w:val="008F3BFA"/>
    <w:rsid w:val="009032A6"/>
    <w:rsid w:val="00913313"/>
    <w:rsid w:val="00913AA6"/>
    <w:rsid w:val="00923F99"/>
    <w:rsid w:val="00930DDB"/>
    <w:rsid w:val="0093716F"/>
    <w:rsid w:val="00940BFF"/>
    <w:rsid w:val="00950693"/>
    <w:rsid w:val="00962E23"/>
    <w:rsid w:val="00963124"/>
    <w:rsid w:val="00965F11"/>
    <w:rsid w:val="00974BBB"/>
    <w:rsid w:val="0098411D"/>
    <w:rsid w:val="009857FA"/>
    <w:rsid w:val="0099567C"/>
    <w:rsid w:val="00996B73"/>
    <w:rsid w:val="009A48BC"/>
    <w:rsid w:val="009A55F2"/>
    <w:rsid w:val="009C3A73"/>
    <w:rsid w:val="009C3C56"/>
    <w:rsid w:val="009D17AA"/>
    <w:rsid w:val="009E3BC0"/>
    <w:rsid w:val="009F48B2"/>
    <w:rsid w:val="009F5942"/>
    <w:rsid w:val="00A036A5"/>
    <w:rsid w:val="00A12F4F"/>
    <w:rsid w:val="00A16758"/>
    <w:rsid w:val="00A17EE2"/>
    <w:rsid w:val="00A21A60"/>
    <w:rsid w:val="00A226CC"/>
    <w:rsid w:val="00A22FF9"/>
    <w:rsid w:val="00A26F82"/>
    <w:rsid w:val="00A364F8"/>
    <w:rsid w:val="00A377D4"/>
    <w:rsid w:val="00A564D6"/>
    <w:rsid w:val="00A62027"/>
    <w:rsid w:val="00A63CA9"/>
    <w:rsid w:val="00A70D20"/>
    <w:rsid w:val="00A738D7"/>
    <w:rsid w:val="00A75115"/>
    <w:rsid w:val="00A80471"/>
    <w:rsid w:val="00A81032"/>
    <w:rsid w:val="00A823F0"/>
    <w:rsid w:val="00A8383D"/>
    <w:rsid w:val="00A86D4B"/>
    <w:rsid w:val="00A9173C"/>
    <w:rsid w:val="00AB1D14"/>
    <w:rsid w:val="00AB50F0"/>
    <w:rsid w:val="00AC67D2"/>
    <w:rsid w:val="00AC7200"/>
    <w:rsid w:val="00AD60BC"/>
    <w:rsid w:val="00AE2E1B"/>
    <w:rsid w:val="00AE5698"/>
    <w:rsid w:val="00AE5919"/>
    <w:rsid w:val="00AF5C41"/>
    <w:rsid w:val="00B02AAC"/>
    <w:rsid w:val="00B06415"/>
    <w:rsid w:val="00B07517"/>
    <w:rsid w:val="00B2225B"/>
    <w:rsid w:val="00B22BDA"/>
    <w:rsid w:val="00B23FA2"/>
    <w:rsid w:val="00B24B1D"/>
    <w:rsid w:val="00B273AB"/>
    <w:rsid w:val="00B30132"/>
    <w:rsid w:val="00B4259F"/>
    <w:rsid w:val="00B47971"/>
    <w:rsid w:val="00B47D87"/>
    <w:rsid w:val="00B51EBF"/>
    <w:rsid w:val="00B62DBE"/>
    <w:rsid w:val="00B6674F"/>
    <w:rsid w:val="00B71504"/>
    <w:rsid w:val="00B76E86"/>
    <w:rsid w:val="00B86071"/>
    <w:rsid w:val="00B951B4"/>
    <w:rsid w:val="00BC4851"/>
    <w:rsid w:val="00BC7AD6"/>
    <w:rsid w:val="00BE278F"/>
    <w:rsid w:val="00BF6BAC"/>
    <w:rsid w:val="00C02357"/>
    <w:rsid w:val="00C15820"/>
    <w:rsid w:val="00C21790"/>
    <w:rsid w:val="00C22681"/>
    <w:rsid w:val="00C22E69"/>
    <w:rsid w:val="00C23707"/>
    <w:rsid w:val="00C405C5"/>
    <w:rsid w:val="00C5135F"/>
    <w:rsid w:val="00C533E0"/>
    <w:rsid w:val="00C56539"/>
    <w:rsid w:val="00C66B5C"/>
    <w:rsid w:val="00C70939"/>
    <w:rsid w:val="00C7101C"/>
    <w:rsid w:val="00C7314D"/>
    <w:rsid w:val="00C832CF"/>
    <w:rsid w:val="00C91AA1"/>
    <w:rsid w:val="00CA4F6A"/>
    <w:rsid w:val="00CB673C"/>
    <w:rsid w:val="00CC66B2"/>
    <w:rsid w:val="00CD54B9"/>
    <w:rsid w:val="00CD79AA"/>
    <w:rsid w:val="00CE5062"/>
    <w:rsid w:val="00CE57E7"/>
    <w:rsid w:val="00CF7011"/>
    <w:rsid w:val="00D030AC"/>
    <w:rsid w:val="00D1730F"/>
    <w:rsid w:val="00D54963"/>
    <w:rsid w:val="00D56000"/>
    <w:rsid w:val="00D64A61"/>
    <w:rsid w:val="00D7218C"/>
    <w:rsid w:val="00D94A88"/>
    <w:rsid w:val="00DA679C"/>
    <w:rsid w:val="00DB1B5F"/>
    <w:rsid w:val="00DE48B0"/>
    <w:rsid w:val="00DF533A"/>
    <w:rsid w:val="00DF7E9C"/>
    <w:rsid w:val="00E06B62"/>
    <w:rsid w:val="00E165FF"/>
    <w:rsid w:val="00E20774"/>
    <w:rsid w:val="00E20EB3"/>
    <w:rsid w:val="00E267A1"/>
    <w:rsid w:val="00E30FCD"/>
    <w:rsid w:val="00E34074"/>
    <w:rsid w:val="00E3451C"/>
    <w:rsid w:val="00E411C1"/>
    <w:rsid w:val="00E4675E"/>
    <w:rsid w:val="00E52CE6"/>
    <w:rsid w:val="00E601B1"/>
    <w:rsid w:val="00E64039"/>
    <w:rsid w:val="00E64293"/>
    <w:rsid w:val="00E70F8E"/>
    <w:rsid w:val="00E7759C"/>
    <w:rsid w:val="00E82898"/>
    <w:rsid w:val="00E85AD8"/>
    <w:rsid w:val="00E903CC"/>
    <w:rsid w:val="00EA1137"/>
    <w:rsid w:val="00EA5EE6"/>
    <w:rsid w:val="00ED1A69"/>
    <w:rsid w:val="00ED2298"/>
    <w:rsid w:val="00ED2C4D"/>
    <w:rsid w:val="00EE3166"/>
    <w:rsid w:val="00EE3635"/>
    <w:rsid w:val="00EE686D"/>
    <w:rsid w:val="00EE7642"/>
    <w:rsid w:val="00EF7785"/>
    <w:rsid w:val="00F0136D"/>
    <w:rsid w:val="00F13886"/>
    <w:rsid w:val="00F16C04"/>
    <w:rsid w:val="00F20D57"/>
    <w:rsid w:val="00F36080"/>
    <w:rsid w:val="00F5542D"/>
    <w:rsid w:val="00F61AC9"/>
    <w:rsid w:val="00F642BD"/>
    <w:rsid w:val="00F66ED9"/>
    <w:rsid w:val="00F67B09"/>
    <w:rsid w:val="00F70A9E"/>
    <w:rsid w:val="00F812E8"/>
    <w:rsid w:val="00F930A4"/>
    <w:rsid w:val="00FA70FB"/>
    <w:rsid w:val="00FB2B5A"/>
    <w:rsid w:val="00FB7945"/>
    <w:rsid w:val="00FD16BE"/>
    <w:rsid w:val="00FD4DC5"/>
    <w:rsid w:val="00FD5508"/>
    <w:rsid w:val="00FD56F3"/>
    <w:rsid w:val="00FD732D"/>
    <w:rsid w:val="00FE1CCA"/>
    <w:rsid w:val="00FE4451"/>
    <w:rsid w:val="00FF481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B14E48"/>
  <w15:chartTrackingRefBased/>
  <w15:docId w15:val="{EEF8883B-1067-4DD2-BF72-8FBCADBF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2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7218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21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218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21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18C"/>
  </w:style>
  <w:style w:type="paragraph" w:styleId="Footer">
    <w:name w:val="footer"/>
    <w:basedOn w:val="Normal"/>
    <w:link w:val="FooterChar"/>
    <w:uiPriority w:val="99"/>
    <w:unhideWhenUsed/>
    <w:rsid w:val="00D721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18C"/>
  </w:style>
  <w:style w:type="character" w:styleId="Hyperlink">
    <w:name w:val="Hyperlink"/>
    <w:rsid w:val="002842A9"/>
    <w:rPr>
      <w:color w:val="0000FF"/>
      <w:u w:val="single"/>
    </w:rPr>
  </w:style>
  <w:style w:type="paragraph" w:styleId="BodyText">
    <w:name w:val="Body Text"/>
    <w:basedOn w:val="Normal"/>
    <w:link w:val="BodyTextChar"/>
    <w:rsid w:val="002842A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842A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rsid w:val="00284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2A9"/>
    <w:rPr>
      <w:rFonts w:ascii="Courier New" w:eastAsia="Times New Roman" w:hAnsi="Courier New" w:cs="Courier New"/>
      <w:kern w:val="0"/>
      <w:sz w:val="20"/>
      <w:szCs w:val="20"/>
      <w:lang w:eastAsia="lv-LV"/>
      <w14:ligatures w14:val="none"/>
    </w:rPr>
  </w:style>
  <w:style w:type="paragraph" w:styleId="NormalWeb">
    <w:name w:val="Normal (Web)"/>
    <w:basedOn w:val="Normal"/>
    <w:rsid w:val="002842A9"/>
    <w:pPr>
      <w:spacing w:before="100" w:beforeAutospacing="1" w:after="100" w:afterAutospacing="1"/>
    </w:pPr>
    <w:rPr>
      <w:sz w:val="24"/>
      <w:szCs w:val="24"/>
      <w:lang w:eastAsia="lv-LV"/>
    </w:rPr>
  </w:style>
  <w:style w:type="paragraph" w:styleId="BodyText3">
    <w:name w:val="Body Text 3"/>
    <w:basedOn w:val="Normal"/>
    <w:link w:val="BodyText3Char"/>
    <w:rsid w:val="002842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842A9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70939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unhideWhenUsed/>
    <w:rsid w:val="001858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858A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765028"/>
    <w:pPr>
      <w:ind w:left="720"/>
      <w:contextualSpacing/>
    </w:pPr>
  </w:style>
  <w:style w:type="table" w:styleId="TableGrid">
    <w:name w:val="Table Grid"/>
    <w:basedOn w:val="TableNormal"/>
    <w:uiPriority w:val="39"/>
    <w:rsid w:val="0028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iesturs@vidgeoserviss.lv" TargetMode="External" /><Relationship Id="rId6" Type="http://schemas.openxmlformats.org/officeDocument/2006/relationships/hyperlink" Target="mailto:annija.skreija@lvgmc.lv" TargetMode="External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CE92B-3A41-4961-80BA-FEE808CF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Annelaine Indriksone</dc:creator>
  <cp:lastModifiedBy>Annija Skreija</cp:lastModifiedBy>
  <cp:revision>4</cp:revision>
  <cp:lastPrinted>2023-09-27T06:42:00Z</cp:lastPrinted>
  <dcterms:created xsi:type="dcterms:W3CDTF">2025-05-07T14:44:00Z</dcterms:created>
  <dcterms:modified xsi:type="dcterms:W3CDTF">2025-05-08T10:13:00Z</dcterms:modified>
</cp:coreProperties>
</file>